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r w:rsidRPr="00FB3C02">
        <w:rPr>
          <w:rFonts w:ascii="Trebuchet MS" w:hAnsi="Trebuchet MS"/>
        </w:rPr>
        <w:t xml:space="preserve">mikroprocesoriniuose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autotransformatorių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w:t>
      </w:r>
      <w:r w:rsidRPr="00691483">
        <w:rPr>
          <w:rFonts w:ascii="Trebuchet MS" w:hAnsi="Trebuchet MS" w:cs="Arial"/>
        </w:rPr>
        <w:lastRenderedPageBreak/>
        <w:t xml:space="preserve">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032ECABD"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Bitlocker)</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D</w:t>
      </w:r>
      <w:r w:rsidR="00941D7C" w:rsidRPr="00691483">
        <w:rPr>
          <w:rFonts w:ascii="Trebuchet MS" w:hAnsi="Trebuchet MS" w:cs="Arial"/>
        </w:rPr>
        <w:t xml:space="preserve">DoS atakos, spam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lastRenderedPageBreak/>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r w:rsidRPr="00AC3945">
        <w:rPr>
          <w:rFonts w:ascii="Trebuchet MS" w:eastAsia="Trebuchet MS" w:hAnsi="Trebuchet MS" w:cs="Trebuchet MS"/>
          <w:i/>
          <w:iCs/>
        </w:rPr>
        <w:t>proxy, VPN, SSH tunneling</w:t>
      </w:r>
      <w:r w:rsidR="00D855E6">
        <w:rPr>
          <w:rFonts w:ascii="Trebuchet MS" w:eastAsia="Trebuchet MS" w:hAnsi="Trebuchet MS" w:cs="Trebuchet MS"/>
        </w:rPr>
        <w:t xml:space="preserve"> DNS tunneling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slaptažodžius draudžiama sudarinėti lietuviškame ar angliškame žodyne esančių žodžių pagrindu, taip pat naudoti lengvai nuspėjamas sekas (pvz.: qwerty,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reikalavimai pastotės mikroprocesorinei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pastotės mikroprocesorin</w:t>
      </w:r>
      <w:r>
        <w:rPr>
          <w:rFonts w:ascii="Trebuchet MS" w:eastAsiaTheme="minorEastAsia" w:hAnsi="Trebuchet MS"/>
        </w:rPr>
        <w:t xml:space="preserve">ę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KeePass)</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t>internal and, if used, external memory (e.g., Bitlocker)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(eg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B04A" w14:textId="77777777" w:rsidR="00A805F2" w:rsidRDefault="00A805F2" w:rsidP="002A71F4">
      <w:pPr>
        <w:spacing w:after="0" w:line="240" w:lineRule="auto"/>
      </w:pPr>
      <w:r>
        <w:separator/>
      </w:r>
    </w:p>
  </w:endnote>
  <w:endnote w:type="continuationSeparator" w:id="0">
    <w:p w14:paraId="671A77CF" w14:textId="77777777" w:rsidR="00A805F2" w:rsidRDefault="00A805F2" w:rsidP="002A71F4">
      <w:pPr>
        <w:spacing w:after="0" w:line="240" w:lineRule="auto"/>
      </w:pPr>
      <w:r>
        <w:continuationSeparator/>
      </w:r>
    </w:p>
  </w:endnote>
  <w:endnote w:type="continuationNotice" w:id="1">
    <w:p w14:paraId="47EDD2F0" w14:textId="77777777" w:rsidR="00A805F2" w:rsidRDefault="00A80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D1DE" w14:textId="77777777" w:rsidR="00280C65" w:rsidRDefault="00280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D9047" w14:textId="77777777" w:rsidR="00280C65" w:rsidRDefault="00280C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78A2" w14:textId="77777777" w:rsidR="00280C65" w:rsidRDefault="00280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3A2A" w14:textId="77777777" w:rsidR="00A805F2" w:rsidRDefault="00A805F2" w:rsidP="002A71F4">
      <w:pPr>
        <w:spacing w:after="0" w:line="240" w:lineRule="auto"/>
      </w:pPr>
      <w:r>
        <w:separator/>
      </w:r>
    </w:p>
  </w:footnote>
  <w:footnote w:type="continuationSeparator" w:id="0">
    <w:p w14:paraId="28F8F46C" w14:textId="77777777" w:rsidR="00A805F2" w:rsidRDefault="00A805F2" w:rsidP="002A71F4">
      <w:pPr>
        <w:spacing w:after="0" w:line="240" w:lineRule="auto"/>
      </w:pPr>
      <w:r>
        <w:continuationSeparator/>
      </w:r>
    </w:p>
  </w:footnote>
  <w:footnote w:type="continuationNotice" w:id="1">
    <w:p w14:paraId="42DED981" w14:textId="77777777" w:rsidR="00A805F2" w:rsidRDefault="00A80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4DAA" w14:textId="77777777" w:rsidR="00280C65" w:rsidRDefault="00280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338F2" w14:textId="77777777" w:rsidR="00280C65" w:rsidRDefault="00280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0C65"/>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6609"/>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4BDB"/>
    <w:rsid w:val="0085515A"/>
    <w:rsid w:val="00860558"/>
    <w:rsid w:val="00860E9A"/>
    <w:rsid w:val="008623E4"/>
    <w:rsid w:val="00863321"/>
    <w:rsid w:val="008635E3"/>
    <w:rsid w:val="008639B7"/>
    <w:rsid w:val="0086468E"/>
    <w:rsid w:val="00864E09"/>
    <w:rsid w:val="008728D6"/>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0A1F"/>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5F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69C285-4C89-49ED-9BB6-11A00DF1A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3.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4.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23009</Words>
  <Characters>13116</Characters>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2013-09-18T12:51:00Z</cp:lastPrinted>
  <dcterms:created xsi:type="dcterms:W3CDTF">2021-04-14T11:39:00Z</dcterms:created>
  <dcterms:modified xsi:type="dcterms:W3CDTF">2021-04-14T11:39:00Z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ies>
</file>